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42" w:rsidRDefault="001B75C9" w:rsidP="00EA7C42">
      <w:pPr>
        <w:rPr>
          <w:rFonts w:ascii="Arial" w:hAnsi="Arial" w:cs="Arial"/>
          <w:b/>
          <w:bCs/>
          <w:sz w:val="20"/>
          <w:szCs w:val="20"/>
        </w:rPr>
      </w:pPr>
      <w:r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Запрос-предложений № </w:t>
      </w:r>
      <w:r w:rsidR="00EA7C42">
        <w:rPr>
          <w:rFonts w:ascii="Arial" w:hAnsi="Arial" w:cs="Arial"/>
          <w:b/>
          <w:bCs/>
          <w:sz w:val="20"/>
          <w:szCs w:val="20"/>
        </w:rPr>
        <w:t>00</w:t>
      </w:r>
      <w:r w:rsidR="00EA7C42" w:rsidRPr="00B526EA">
        <w:rPr>
          <w:rFonts w:ascii="Arial" w:hAnsi="Arial" w:cs="Arial"/>
          <w:b/>
          <w:bCs/>
          <w:sz w:val="20"/>
          <w:szCs w:val="20"/>
        </w:rPr>
        <w:t>3</w:t>
      </w:r>
      <w:r w:rsidR="00EA7C42">
        <w:rPr>
          <w:rFonts w:ascii="Arial" w:hAnsi="Arial" w:cs="Arial"/>
          <w:b/>
          <w:bCs/>
          <w:sz w:val="20"/>
          <w:szCs w:val="20"/>
        </w:rPr>
        <w:t>/КИ/2017/З</w:t>
      </w:r>
    </w:p>
    <w:p w:rsidR="00E555CB" w:rsidRPr="000A1C7E" w:rsidRDefault="00E555CB" w:rsidP="00BC4692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E36107" w:rsidRPr="001A1E44" w:rsidRDefault="00E555CB" w:rsidP="00BC4692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</w:t>
      </w:r>
      <w:r w:rsidR="00AB53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Газпром к</w:t>
      </w:r>
      <w:r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орпоративный институт» проводит запрос-предложений</w:t>
      </w:r>
      <w:r w:rsidR="00B52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C03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 </w:t>
      </w:r>
      <w:r w:rsidR="0097091B" w:rsidRPr="009709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оказание услуг по </w:t>
      </w:r>
      <w:r w:rsidR="00C47F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обслуживанию</w:t>
      </w:r>
      <w:r w:rsidR="0097091B" w:rsidRPr="009709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="009709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нформационного интернет-портала.</w:t>
      </w:r>
    </w:p>
    <w:p w:rsidR="00E36107" w:rsidRPr="001A1E44" w:rsidRDefault="00E36107" w:rsidP="00BC4692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36107" w:rsidRDefault="00E555CB" w:rsidP="00BC4692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Название запроса-предложений:</w:t>
      </w:r>
      <w:r w:rsidR="00EC2B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7091B" w:rsidRPr="009709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Оказание услуг по </w:t>
      </w:r>
      <w:r w:rsidR="00C47F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обслуживанию</w:t>
      </w:r>
      <w:r w:rsidR="000446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7091B" w:rsidRPr="009709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информационного интернет-портала.</w:t>
      </w:r>
    </w:p>
    <w:p w:rsidR="0097091B" w:rsidRPr="001A1E44" w:rsidRDefault="0097091B" w:rsidP="00BC4692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B75C9" w:rsidRPr="001A1E44" w:rsidRDefault="00BC4692" w:rsidP="00BC4692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Предмет </w:t>
      </w:r>
      <w:r w:rsidR="001B75C9"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запроса предложений:</w:t>
      </w:r>
    </w:p>
    <w:p w:rsidR="00B13AE6" w:rsidRDefault="00FC78DF" w:rsidP="00BC46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Оказание услуг по </w:t>
      </w:r>
      <w:r w:rsidR="00C47F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обслуживанию</w:t>
      </w:r>
      <w:r w:rsidR="00DF72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C78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нформационного интернет-портала </w:t>
      </w:r>
      <w:r w:rsidR="00B13AE6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соответствии с </w:t>
      </w:r>
      <w:r w:rsidR="00DD094C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функциональными требованиями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№1).</w:t>
      </w:r>
    </w:p>
    <w:p w:rsidR="00F444CC" w:rsidRDefault="00F444CC" w:rsidP="00BC46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44CC" w:rsidRDefault="00F444CC" w:rsidP="00F444C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Основные требования:</w:t>
      </w:r>
    </w:p>
    <w:p w:rsidR="00163CBE" w:rsidRDefault="00F444CC" w:rsidP="000F4E2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63CBE" w:rsidRPr="00163CBE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технологическое сопровождение и администрирование</w:t>
      </w:r>
      <w:r w:rsidR="00163CB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63CBE" w:rsidRDefault="00163CBE" w:rsidP="000F4E2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163C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консультационно-аналитическое сопровождение и наполнение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интернет-портала;</w:t>
      </w:r>
    </w:p>
    <w:p w:rsidR="00F444CC" w:rsidRDefault="00F444CC" w:rsidP="000F4E2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44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63CBE" w:rsidRPr="00163C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модификации </w:t>
      </w:r>
      <w:r w:rsidR="00163CBE">
        <w:rPr>
          <w:rFonts w:ascii="Times New Roman" w:hAnsi="Times New Roman" w:cs="Times New Roman"/>
          <w:color w:val="000000" w:themeColor="text1"/>
          <w:sz w:val="24"/>
          <w:szCs w:val="24"/>
        </w:rPr>
        <w:t>интернет-портала</w:t>
      </w:r>
      <w:r w:rsidR="00163CBE" w:rsidRPr="00163C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заявкам на выполнение работ</w:t>
      </w:r>
      <w:r w:rsidR="00A474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3D93" w:rsidRDefault="00CF3D93" w:rsidP="00BC46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5FE8" w:rsidRPr="001A1E44" w:rsidRDefault="00C05FE8" w:rsidP="001B75C9">
      <w:pPr>
        <w:pStyle w:val="2"/>
        <w:keepLines w:val="0"/>
        <w:tabs>
          <w:tab w:val="num" w:pos="1440"/>
        </w:tabs>
        <w:spacing w:before="0"/>
        <w:rPr>
          <w:rStyle w:val="12"/>
          <w:b/>
          <w:bCs w:val="0"/>
          <w:color w:val="000000" w:themeColor="text1"/>
          <w:sz w:val="24"/>
          <w:szCs w:val="24"/>
        </w:rPr>
      </w:pPr>
      <w:bookmarkStart w:id="0" w:name="_Toc331492839"/>
      <w:r w:rsidRPr="001A1E44">
        <w:rPr>
          <w:rStyle w:val="12"/>
          <w:b/>
          <w:bCs w:val="0"/>
          <w:color w:val="000000" w:themeColor="text1"/>
          <w:sz w:val="24"/>
          <w:szCs w:val="24"/>
        </w:rPr>
        <w:t xml:space="preserve">Срок </w:t>
      </w:r>
      <w:r w:rsidR="009D3D60" w:rsidRPr="001A1E44">
        <w:rPr>
          <w:rStyle w:val="12"/>
          <w:b/>
          <w:bCs w:val="0"/>
          <w:color w:val="000000" w:themeColor="text1"/>
          <w:sz w:val="24"/>
          <w:szCs w:val="24"/>
        </w:rPr>
        <w:t>выполнение работ</w:t>
      </w:r>
    </w:p>
    <w:p w:rsidR="003519F8" w:rsidRDefault="003519F8" w:rsidP="003519F8">
      <w:pPr>
        <w:pStyle w:val="26"/>
        <w:tabs>
          <w:tab w:val="num" w:pos="0"/>
          <w:tab w:val="left" w:pos="900"/>
        </w:tabs>
        <w:autoSpaceDE w:val="0"/>
        <w:autoSpaceDN w:val="0"/>
        <w:ind w:left="0"/>
        <w:jc w:val="both"/>
        <w:rPr>
          <w:color w:val="000000" w:themeColor="text1"/>
        </w:rPr>
      </w:pPr>
    </w:p>
    <w:p w:rsidR="00B22D88" w:rsidRDefault="00B22D88" w:rsidP="001B75C9">
      <w:pPr>
        <w:pStyle w:val="2"/>
        <w:keepLines w:val="0"/>
        <w:tabs>
          <w:tab w:val="num" w:pos="1440"/>
        </w:tabs>
        <w:spacing w:before="0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22D88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12 календарных месяцев с момента подписания договора</w:t>
      </w:r>
    </w:p>
    <w:p w:rsidR="001B75C9" w:rsidRPr="001A1E44" w:rsidRDefault="001B75C9" w:rsidP="001B75C9">
      <w:pPr>
        <w:pStyle w:val="2"/>
        <w:keepLines w:val="0"/>
        <w:tabs>
          <w:tab w:val="num" w:pos="1440"/>
        </w:tabs>
        <w:spacing w:before="0"/>
        <w:rPr>
          <w:rStyle w:val="12"/>
          <w:b/>
          <w:bCs w:val="0"/>
          <w:color w:val="000000" w:themeColor="text1"/>
          <w:sz w:val="24"/>
          <w:szCs w:val="24"/>
        </w:rPr>
      </w:pPr>
    </w:p>
    <w:p w:rsidR="00C05FE8" w:rsidRPr="001A1E44" w:rsidRDefault="00C05FE8" w:rsidP="001B75C9">
      <w:pPr>
        <w:pStyle w:val="2"/>
        <w:keepLines w:val="0"/>
        <w:tabs>
          <w:tab w:val="num" w:pos="1440"/>
        </w:tabs>
        <w:spacing w:before="0"/>
        <w:rPr>
          <w:rStyle w:val="12"/>
          <w:b/>
          <w:bCs w:val="0"/>
          <w:color w:val="000000" w:themeColor="text1"/>
          <w:sz w:val="24"/>
          <w:szCs w:val="24"/>
        </w:rPr>
      </w:pPr>
      <w:r w:rsidRPr="001A1E44">
        <w:rPr>
          <w:rStyle w:val="12"/>
          <w:b/>
          <w:bCs w:val="0"/>
          <w:color w:val="000000" w:themeColor="text1"/>
          <w:sz w:val="24"/>
          <w:szCs w:val="24"/>
        </w:rPr>
        <w:t>Гарантийные обязательства</w:t>
      </w:r>
    </w:p>
    <w:p w:rsidR="003519F8" w:rsidRDefault="003519F8" w:rsidP="007B1C76">
      <w:pPr>
        <w:shd w:val="clear" w:color="auto" w:fill="FFFFFF"/>
        <w:tabs>
          <w:tab w:val="num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5FE8" w:rsidRPr="001A1E44" w:rsidRDefault="00C05FE8" w:rsidP="007B1C76">
      <w:pPr>
        <w:shd w:val="clear" w:color="auto" w:fill="FFFFFF"/>
        <w:tabs>
          <w:tab w:val="num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AB505A">
        <w:rPr>
          <w:rFonts w:ascii="Times New Roman" w:hAnsi="Times New Roman" w:cs="Times New Roman"/>
          <w:color w:val="000000" w:themeColor="text1"/>
          <w:sz w:val="24"/>
          <w:szCs w:val="24"/>
        </w:rPr>
        <w:t>выполняемые работы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должен быть установлен гарантийный срок</w:t>
      </w:r>
      <w:r w:rsidR="00AB50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1B75C9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календарных месяцев с даты подписания</w:t>
      </w:r>
      <w:r w:rsidR="003519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Заказчиком и  исполнителем Акта</w:t>
      </w:r>
      <w:r w:rsidR="001B75C9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выполненных работ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, определено место и условия гарантийного обслуживания.</w:t>
      </w:r>
    </w:p>
    <w:p w:rsidR="00C05FE8" w:rsidRPr="001A1E44" w:rsidRDefault="00C05FE8" w:rsidP="007B1C76">
      <w:pPr>
        <w:shd w:val="clear" w:color="auto" w:fill="FFFFFF"/>
        <w:tabs>
          <w:tab w:val="num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недостатки, выявленные при </w:t>
      </w:r>
      <w:r w:rsidR="00CA0F32">
        <w:rPr>
          <w:rFonts w:ascii="Times New Roman" w:hAnsi="Times New Roman" w:cs="Times New Roman"/>
          <w:color w:val="000000" w:themeColor="text1"/>
          <w:sz w:val="24"/>
          <w:szCs w:val="24"/>
        </w:rPr>
        <w:t>приёмке работ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устраняются </w:t>
      </w:r>
      <w:r w:rsidR="001B75C9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Исполнителем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его гарантийными обязательствами в течение 10 (десяти) календарных дней. При этом </w:t>
      </w:r>
      <w:r w:rsidR="001B75C9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Заказчик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письменной форме сообщает </w:t>
      </w:r>
      <w:r w:rsidR="001B75C9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Исполнителю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наличии таких недостатков немедленно после их выявления. </w:t>
      </w:r>
    </w:p>
    <w:p w:rsidR="00C05FE8" w:rsidRPr="001A1E44" w:rsidRDefault="00C05FE8" w:rsidP="00C05FE8">
      <w:pPr>
        <w:shd w:val="clear" w:color="auto" w:fill="FFFFFF"/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6C64" w:rsidRPr="001A1E44" w:rsidRDefault="00F851FC" w:rsidP="001B75C9">
      <w:pPr>
        <w:pStyle w:val="ac"/>
        <w:spacing w:after="0"/>
        <w:ind w:left="0"/>
        <w:jc w:val="both"/>
        <w:outlineLvl w:val="2"/>
        <w:rPr>
          <w:rStyle w:val="12"/>
          <w:color w:val="000000" w:themeColor="text1"/>
          <w:sz w:val="24"/>
          <w:szCs w:val="24"/>
        </w:rPr>
      </w:pPr>
      <w:bookmarkStart w:id="1" w:name="_Toc182371974"/>
      <w:bookmarkStart w:id="2" w:name="_Toc331492823"/>
      <w:bookmarkStart w:id="3" w:name="_Toc182371978"/>
      <w:bookmarkStart w:id="4" w:name="_Toc331492826"/>
      <w:bookmarkEnd w:id="0"/>
      <w:r>
        <w:rPr>
          <w:rStyle w:val="12"/>
          <w:color w:val="000000" w:themeColor="text1"/>
          <w:sz w:val="24"/>
          <w:szCs w:val="24"/>
        </w:rPr>
        <w:t>Квалификационные требования</w:t>
      </w:r>
      <w:r w:rsidR="00EC6C64" w:rsidRPr="001A1E44">
        <w:rPr>
          <w:rStyle w:val="12"/>
          <w:color w:val="000000" w:themeColor="text1"/>
          <w:sz w:val="24"/>
          <w:szCs w:val="24"/>
        </w:rPr>
        <w:t xml:space="preserve"> к Участникам</w:t>
      </w:r>
      <w:bookmarkEnd w:id="1"/>
      <w:bookmarkEnd w:id="2"/>
    </w:p>
    <w:p w:rsidR="007B1C76" w:rsidRDefault="007B1C76" w:rsidP="007B1C76">
      <w:pPr>
        <w:pStyle w:val="22"/>
        <w:tabs>
          <w:tab w:val="left" w:pos="2160"/>
        </w:tabs>
        <w:jc w:val="both"/>
        <w:rPr>
          <w:color w:val="000000" w:themeColor="text1"/>
          <w:sz w:val="24"/>
          <w:szCs w:val="24"/>
        </w:rPr>
      </w:pPr>
    </w:p>
    <w:p w:rsidR="0031132B" w:rsidRPr="0031132B" w:rsidRDefault="00EC6C64" w:rsidP="0031132B">
      <w:pPr>
        <w:pStyle w:val="22"/>
        <w:tabs>
          <w:tab w:val="left" w:pos="2160"/>
        </w:tabs>
        <w:jc w:val="both"/>
        <w:rPr>
          <w:color w:val="000000" w:themeColor="text1"/>
          <w:sz w:val="24"/>
          <w:szCs w:val="24"/>
        </w:rPr>
      </w:pPr>
      <w:r w:rsidRPr="001A1E44">
        <w:rPr>
          <w:color w:val="000000" w:themeColor="text1"/>
          <w:sz w:val="24"/>
          <w:szCs w:val="24"/>
        </w:rPr>
        <w:t>Для участия в процедуре подачи заявок на участие в Запросе предложений Участник Запроса предложений должен соответствовать следующим требованиям</w:t>
      </w:r>
      <w:r w:rsidR="0031132B" w:rsidRPr="0031132B">
        <w:rPr>
          <w:color w:val="000000" w:themeColor="text1"/>
          <w:sz w:val="24"/>
          <w:szCs w:val="24"/>
        </w:rPr>
        <w:t>:</w:t>
      </w:r>
    </w:p>
    <w:p w:rsidR="003E31D3" w:rsidRPr="003519F8" w:rsidRDefault="003E31D3" w:rsidP="003E31D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19F8">
        <w:rPr>
          <w:color w:val="000000" w:themeColor="text1"/>
          <w:sz w:val="24"/>
          <w:szCs w:val="24"/>
        </w:rPr>
        <w:t xml:space="preserve">1. </w:t>
      </w:r>
      <w:r w:rsidRPr="003519F8">
        <w:rPr>
          <w:rFonts w:ascii="Times New Roman" w:hAnsi="Times New Roman" w:cs="Times New Roman"/>
          <w:color w:val="000000" w:themeColor="text1"/>
          <w:sz w:val="24"/>
          <w:szCs w:val="24"/>
        </w:rPr>
        <w:t>Срок существования организации – не менее 3 лет (только для юридических лиц).</w:t>
      </w:r>
    </w:p>
    <w:p w:rsidR="00EC6C64" w:rsidRPr="003519F8" w:rsidRDefault="00C52DDC" w:rsidP="001B75C9">
      <w:pPr>
        <w:pStyle w:val="22"/>
        <w:tabs>
          <w:tab w:val="left" w:pos="1700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</w:t>
      </w:r>
      <w:r w:rsidR="002832F5" w:rsidRPr="003519F8">
        <w:rPr>
          <w:color w:val="000000" w:themeColor="text1"/>
          <w:sz w:val="24"/>
          <w:szCs w:val="24"/>
        </w:rPr>
        <w:t xml:space="preserve">. </w:t>
      </w:r>
      <w:r w:rsidR="00EC6C64" w:rsidRPr="003519F8">
        <w:rPr>
          <w:color w:val="000000" w:themeColor="text1"/>
          <w:sz w:val="24"/>
          <w:szCs w:val="24"/>
        </w:rPr>
        <w:t>Исполнять в полном объеме обязательства по уплате налогов в бюджеты всех уровней и обязательных платежей в государственные внебюджетные.</w:t>
      </w:r>
    </w:p>
    <w:p w:rsidR="003519F8" w:rsidRDefault="00C52DDC" w:rsidP="00F851FC">
      <w:pPr>
        <w:pStyle w:val="22"/>
        <w:tabs>
          <w:tab w:val="left" w:pos="0"/>
        </w:tabs>
        <w:jc w:val="both"/>
        <w:rPr>
          <w:color w:val="000000" w:themeColor="text1"/>
          <w:sz w:val="24"/>
          <w:szCs w:val="24"/>
        </w:rPr>
      </w:pPr>
      <w:bookmarkStart w:id="5" w:name="_Toc182371975"/>
      <w:r>
        <w:rPr>
          <w:color w:val="000000" w:themeColor="text1"/>
          <w:sz w:val="24"/>
          <w:szCs w:val="24"/>
        </w:rPr>
        <w:t>3</w:t>
      </w:r>
      <w:r w:rsidR="001B75C9" w:rsidRPr="001A1E44">
        <w:rPr>
          <w:color w:val="000000" w:themeColor="text1"/>
          <w:sz w:val="24"/>
          <w:szCs w:val="24"/>
        </w:rPr>
        <w:t xml:space="preserve">. </w:t>
      </w:r>
      <w:r w:rsidR="003519F8" w:rsidRPr="003E31D3">
        <w:rPr>
          <w:color w:val="000000" w:themeColor="text1"/>
          <w:sz w:val="24"/>
          <w:szCs w:val="24"/>
        </w:rPr>
        <w:t xml:space="preserve">Осуществление участниками закупки за последние три года, предшествующих дате окончания срока подачи заявок на участие в конкурентной закупке, поставок товаров, выполнение работ (оказание услуг), аналогичных поставкам товаров, выполнению работ (оказанию услуг), являющихся предметами закупок. </w:t>
      </w:r>
    </w:p>
    <w:p w:rsidR="00F851FC" w:rsidRDefault="00C52DDC" w:rsidP="00F851FC">
      <w:pPr>
        <w:pStyle w:val="22"/>
        <w:tabs>
          <w:tab w:val="left" w:pos="0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3519F8">
        <w:rPr>
          <w:color w:val="000000" w:themeColor="text1"/>
          <w:sz w:val="24"/>
          <w:szCs w:val="24"/>
        </w:rPr>
        <w:t xml:space="preserve">. </w:t>
      </w:r>
      <w:r w:rsidR="00EC6C64" w:rsidRPr="001A1E44">
        <w:rPr>
          <w:color w:val="000000" w:themeColor="text1"/>
          <w:sz w:val="24"/>
          <w:szCs w:val="24"/>
        </w:rPr>
        <w:t xml:space="preserve">Иметь соответствующие лицензий и иные разрешительные документы на виды деятельности, связанные с выполнением поставки. </w:t>
      </w:r>
      <w:bookmarkStart w:id="6" w:name="_Ref307902248"/>
      <w:bookmarkStart w:id="7" w:name="_Toc331492824"/>
    </w:p>
    <w:p w:rsidR="00227CDD" w:rsidRPr="001A1E44" w:rsidRDefault="00C52DDC" w:rsidP="00227CDD">
      <w:pPr>
        <w:pStyle w:val="22"/>
        <w:tabs>
          <w:tab w:val="num" w:pos="1134"/>
          <w:tab w:val="left" w:pos="1600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</w:t>
      </w:r>
      <w:r w:rsidR="00227CDD">
        <w:rPr>
          <w:color w:val="000000" w:themeColor="text1"/>
          <w:sz w:val="24"/>
          <w:szCs w:val="24"/>
        </w:rPr>
        <w:t xml:space="preserve">. </w:t>
      </w:r>
      <w:r w:rsidR="00227CDD" w:rsidRPr="001A1E44">
        <w:rPr>
          <w:color w:val="000000" w:themeColor="text1"/>
          <w:sz w:val="24"/>
          <w:szCs w:val="24"/>
        </w:rPr>
        <w:t xml:space="preserve">При наличии заверенные копии действующих лицензий и иных разрешительных документов на виды деятельности, связанные с выполнением поставки. </w:t>
      </w:r>
    </w:p>
    <w:p w:rsidR="00227CDD" w:rsidRDefault="00C52DDC" w:rsidP="00227CDD">
      <w:pPr>
        <w:pStyle w:val="22"/>
        <w:tabs>
          <w:tab w:val="num" w:pos="1134"/>
          <w:tab w:val="left" w:pos="1700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</w:t>
      </w:r>
      <w:r w:rsidR="00227CDD">
        <w:rPr>
          <w:color w:val="000000" w:themeColor="text1"/>
          <w:sz w:val="24"/>
          <w:szCs w:val="24"/>
        </w:rPr>
        <w:t xml:space="preserve">. </w:t>
      </w:r>
      <w:r w:rsidR="00227CDD" w:rsidRPr="001A1E44">
        <w:rPr>
          <w:color w:val="000000" w:themeColor="text1"/>
          <w:sz w:val="24"/>
          <w:szCs w:val="24"/>
        </w:rPr>
        <w:t xml:space="preserve">При наличии заверенная копия сертификата систем качества любых сертификационных центров. </w:t>
      </w:r>
    </w:p>
    <w:p w:rsidR="00F851FC" w:rsidRPr="00B8440F" w:rsidRDefault="00F851FC" w:rsidP="00F851FC">
      <w:pPr>
        <w:pStyle w:val="22"/>
        <w:tabs>
          <w:tab w:val="left" w:pos="0"/>
        </w:tabs>
        <w:jc w:val="both"/>
        <w:rPr>
          <w:color w:val="000000" w:themeColor="text1"/>
          <w:sz w:val="24"/>
          <w:szCs w:val="24"/>
        </w:rPr>
      </w:pPr>
    </w:p>
    <w:bookmarkEnd w:id="6"/>
    <w:p w:rsidR="00EC6C64" w:rsidRPr="001A1E44" w:rsidRDefault="00EC6C64" w:rsidP="001B75C9">
      <w:pPr>
        <w:pStyle w:val="ac"/>
        <w:spacing w:after="0"/>
        <w:ind w:left="0"/>
        <w:jc w:val="both"/>
        <w:outlineLvl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1E44">
        <w:rPr>
          <w:rStyle w:val="12"/>
          <w:color w:val="000000" w:themeColor="text1"/>
          <w:sz w:val="24"/>
          <w:szCs w:val="24"/>
        </w:rPr>
        <w:t>Перечень документов, подтверждающих соответствие Участников квалификационным требованиям настоящей документации о Запросе предложений</w:t>
      </w:r>
      <w:bookmarkStart w:id="8" w:name="_Toc182371976"/>
      <w:bookmarkEnd w:id="5"/>
      <w:bookmarkEnd w:id="7"/>
    </w:p>
    <w:p w:rsidR="007B1C76" w:rsidRDefault="007B1C76" w:rsidP="001B75C9">
      <w:pPr>
        <w:pStyle w:val="22"/>
        <w:jc w:val="both"/>
        <w:rPr>
          <w:color w:val="000000" w:themeColor="text1"/>
          <w:sz w:val="24"/>
          <w:szCs w:val="24"/>
        </w:rPr>
      </w:pPr>
    </w:p>
    <w:p w:rsidR="00227CDD" w:rsidRDefault="00B8440F" w:rsidP="00227CDD">
      <w:pPr>
        <w:pStyle w:val="22"/>
        <w:tabs>
          <w:tab w:val="left" w:pos="2160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="00227CDD" w:rsidRPr="001A1E44">
        <w:rPr>
          <w:color w:val="000000" w:themeColor="text1"/>
          <w:sz w:val="24"/>
          <w:szCs w:val="24"/>
        </w:rPr>
        <w:t>Заверенная копия Свидетельства о государственной регистрации юридического лица.</w:t>
      </w:r>
    </w:p>
    <w:p w:rsidR="00227CDD" w:rsidRPr="00227CDD" w:rsidRDefault="00227CDD" w:rsidP="00227CDD">
      <w:pPr>
        <w:pStyle w:val="22"/>
        <w:tabs>
          <w:tab w:val="left" w:pos="2160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2. </w:t>
      </w:r>
      <w:r w:rsidRPr="00227CDD">
        <w:rPr>
          <w:color w:val="000000" w:themeColor="text1"/>
          <w:sz w:val="24"/>
          <w:szCs w:val="24"/>
        </w:rPr>
        <w:t>Заверенная копия Свидетельства о государственной регистрации физического лица в качестве индивидуального предпринимателя, а также о постановке на учет в налоговом органе индивидуального предпринимателя по месту жительства на территории Российской Федерации.</w:t>
      </w:r>
    </w:p>
    <w:p w:rsidR="00B8440F" w:rsidRDefault="00227CDD" w:rsidP="00B8440F">
      <w:pPr>
        <w:pStyle w:val="2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</w:t>
      </w:r>
      <w:r w:rsidR="00B8440F">
        <w:rPr>
          <w:color w:val="000000" w:themeColor="text1"/>
          <w:sz w:val="24"/>
          <w:szCs w:val="24"/>
        </w:rPr>
        <w:t>З</w:t>
      </w:r>
      <w:r w:rsidR="00B8440F" w:rsidRPr="001A1E44">
        <w:rPr>
          <w:color w:val="000000" w:themeColor="text1"/>
          <w:sz w:val="24"/>
          <w:szCs w:val="24"/>
        </w:rPr>
        <w:t xml:space="preserve">аверенная </w:t>
      </w:r>
      <w:r w:rsidR="001558AE">
        <w:rPr>
          <w:color w:val="000000" w:themeColor="text1"/>
          <w:sz w:val="24"/>
          <w:szCs w:val="24"/>
        </w:rPr>
        <w:t xml:space="preserve">Руководителем </w:t>
      </w:r>
      <w:r w:rsidR="00B8440F" w:rsidRPr="001A1E44">
        <w:rPr>
          <w:color w:val="000000" w:themeColor="text1"/>
          <w:sz w:val="24"/>
          <w:szCs w:val="24"/>
        </w:rPr>
        <w:t>копия справки из уполномоченного налогового органа, подтверждающей отсутствие непогашенной задолженности по платежам в бюджеты всех уровней и государственные внебюджетные фонды.</w:t>
      </w:r>
    </w:p>
    <w:p w:rsidR="00F41498" w:rsidRPr="001A1E44" w:rsidRDefault="002E0D43" w:rsidP="00F41498">
      <w:pPr>
        <w:pStyle w:val="22"/>
        <w:jc w:val="both"/>
        <w:rPr>
          <w:color w:val="000000" w:themeColor="text1"/>
          <w:sz w:val="24"/>
          <w:szCs w:val="24"/>
        </w:rPr>
      </w:pPr>
      <w:r w:rsidRPr="002E0D43">
        <w:rPr>
          <w:color w:val="000000" w:themeColor="text1"/>
          <w:sz w:val="24"/>
          <w:szCs w:val="24"/>
        </w:rPr>
        <w:t>4</w:t>
      </w:r>
      <w:r w:rsidR="00F41498" w:rsidRPr="001A1E44">
        <w:rPr>
          <w:color w:val="000000" w:themeColor="text1"/>
          <w:sz w:val="24"/>
          <w:szCs w:val="24"/>
        </w:rPr>
        <w:t xml:space="preserve">. </w:t>
      </w:r>
      <w:r w:rsidR="00EC6C64" w:rsidRPr="001A1E44">
        <w:rPr>
          <w:color w:val="000000" w:themeColor="text1"/>
          <w:sz w:val="24"/>
          <w:szCs w:val="24"/>
        </w:rPr>
        <w:t xml:space="preserve">Информация об опыте </w:t>
      </w:r>
      <w:r w:rsidR="00EC6C64" w:rsidRPr="001A1E44">
        <w:rPr>
          <w:bCs/>
          <w:color w:val="000000" w:themeColor="text1"/>
          <w:sz w:val="24"/>
          <w:szCs w:val="24"/>
        </w:rPr>
        <w:t xml:space="preserve">выполнения </w:t>
      </w:r>
      <w:r w:rsidR="00F41498" w:rsidRPr="001A1E44">
        <w:rPr>
          <w:bCs/>
          <w:color w:val="000000" w:themeColor="text1"/>
          <w:sz w:val="24"/>
          <w:szCs w:val="24"/>
        </w:rPr>
        <w:t>Работ</w:t>
      </w:r>
      <w:r w:rsidR="00EC6C64" w:rsidRPr="001A1E44">
        <w:rPr>
          <w:b/>
          <w:color w:val="000000" w:themeColor="text1"/>
          <w:sz w:val="24"/>
          <w:szCs w:val="24"/>
        </w:rPr>
        <w:t>,</w:t>
      </w:r>
      <w:r w:rsidR="00EC6C64" w:rsidRPr="001A1E44">
        <w:rPr>
          <w:color w:val="000000" w:themeColor="text1"/>
          <w:sz w:val="24"/>
          <w:szCs w:val="24"/>
        </w:rPr>
        <w:t xml:space="preserve"> аналогичным требуемым по Запросу предложений </w:t>
      </w:r>
      <w:r w:rsidR="00F41498" w:rsidRPr="001A1E44">
        <w:rPr>
          <w:color w:val="000000" w:themeColor="text1"/>
          <w:sz w:val="24"/>
          <w:szCs w:val="24"/>
        </w:rPr>
        <w:t>на бланке организации с кратким описанием Работ, сроков выполнения, объемов работ и их стоимости, заверенная подписью Руководителя организации и печатью организации.</w:t>
      </w:r>
    </w:p>
    <w:p w:rsidR="00D0185B" w:rsidRDefault="00D0185B" w:rsidP="00D0185B">
      <w:pPr>
        <w:pStyle w:val="ac"/>
        <w:spacing w:after="0"/>
        <w:ind w:left="540"/>
        <w:jc w:val="both"/>
        <w:outlineLvl w:val="2"/>
        <w:rPr>
          <w:rStyle w:val="12"/>
          <w:color w:val="000000" w:themeColor="text1"/>
          <w:sz w:val="24"/>
          <w:szCs w:val="24"/>
        </w:rPr>
      </w:pPr>
      <w:bookmarkStart w:id="9" w:name="_Toc182371979"/>
      <w:bookmarkStart w:id="10" w:name="_Toc331492827"/>
      <w:bookmarkEnd w:id="3"/>
      <w:bookmarkEnd w:id="4"/>
      <w:bookmarkEnd w:id="8"/>
    </w:p>
    <w:p w:rsidR="00EC6C64" w:rsidRPr="001A1E44" w:rsidRDefault="00EC6C64" w:rsidP="002E0D43">
      <w:pPr>
        <w:pStyle w:val="2"/>
        <w:keepLines w:val="0"/>
        <w:tabs>
          <w:tab w:val="num" w:pos="1620"/>
        </w:tabs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280286288"/>
      <w:bookmarkStart w:id="12" w:name="_Toc280378725"/>
      <w:bookmarkStart w:id="13" w:name="_Toc331492829"/>
      <w:bookmarkEnd w:id="9"/>
      <w:bookmarkEnd w:id="10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Подача Заявок на участие в Запросе предложений и их прием</w:t>
      </w:r>
      <w:bookmarkEnd w:id="11"/>
      <w:bookmarkEnd w:id="12"/>
      <w:bookmarkEnd w:id="13"/>
    </w:p>
    <w:p w:rsidR="002E0D43" w:rsidRDefault="002E0D43" w:rsidP="002E0D43">
      <w:pPr>
        <w:pStyle w:val="22"/>
        <w:tabs>
          <w:tab w:val="left" w:pos="900"/>
          <w:tab w:val="left" w:pos="1440"/>
        </w:tabs>
        <w:jc w:val="both"/>
        <w:rPr>
          <w:bCs/>
          <w:color w:val="000000" w:themeColor="text1"/>
          <w:sz w:val="24"/>
          <w:szCs w:val="24"/>
        </w:rPr>
      </w:pPr>
    </w:p>
    <w:p w:rsidR="00E06263" w:rsidRPr="001A1E44" w:rsidRDefault="00E06263" w:rsidP="002E0D43">
      <w:pPr>
        <w:pStyle w:val="22"/>
        <w:tabs>
          <w:tab w:val="left" w:pos="900"/>
          <w:tab w:val="left" w:pos="1440"/>
        </w:tabs>
        <w:jc w:val="both"/>
        <w:rPr>
          <w:color w:val="000000" w:themeColor="text1"/>
          <w:sz w:val="24"/>
          <w:szCs w:val="24"/>
        </w:rPr>
      </w:pPr>
      <w:r w:rsidRPr="002E0D43">
        <w:rPr>
          <w:bCs/>
          <w:color w:val="000000" w:themeColor="text1"/>
          <w:sz w:val="24"/>
          <w:szCs w:val="24"/>
        </w:rPr>
        <w:t xml:space="preserve">Форма представления </w:t>
      </w:r>
      <w:r w:rsidR="00C52DDC">
        <w:rPr>
          <w:bCs/>
          <w:color w:val="000000" w:themeColor="text1"/>
          <w:sz w:val="24"/>
          <w:szCs w:val="24"/>
        </w:rPr>
        <w:t xml:space="preserve">коммерческого </w:t>
      </w:r>
      <w:r w:rsidRPr="002E0D43">
        <w:rPr>
          <w:bCs/>
          <w:color w:val="000000" w:themeColor="text1"/>
          <w:sz w:val="24"/>
          <w:szCs w:val="24"/>
        </w:rPr>
        <w:t>предложени</w:t>
      </w:r>
      <w:r w:rsidR="00C52DDC">
        <w:rPr>
          <w:bCs/>
          <w:color w:val="000000" w:themeColor="text1"/>
          <w:sz w:val="24"/>
          <w:szCs w:val="24"/>
        </w:rPr>
        <w:t>я</w:t>
      </w:r>
      <w:r w:rsidRPr="002E0D43">
        <w:rPr>
          <w:color w:val="000000" w:themeColor="text1"/>
          <w:sz w:val="24"/>
          <w:szCs w:val="24"/>
        </w:rPr>
        <w:t xml:space="preserve"> электронная</w:t>
      </w:r>
      <w:r w:rsidRPr="001A1E44">
        <w:rPr>
          <w:color w:val="000000" w:themeColor="text1"/>
          <w:sz w:val="24"/>
          <w:szCs w:val="24"/>
        </w:rPr>
        <w:t xml:space="preserve"> (сканы документов с необходимыми подписями). Все документы, входящие в коммерческое предложение, должны быть выполнены на фирменном бланке и подписаны руководителем или доверенным лицом</w:t>
      </w:r>
      <w:r w:rsidR="00227CDD">
        <w:rPr>
          <w:color w:val="000000" w:themeColor="text1"/>
          <w:sz w:val="24"/>
          <w:szCs w:val="24"/>
        </w:rPr>
        <w:t xml:space="preserve"> и удостоверены печатью Участника</w:t>
      </w:r>
      <w:r w:rsidRPr="001A1E44">
        <w:rPr>
          <w:color w:val="000000" w:themeColor="text1"/>
          <w:sz w:val="24"/>
          <w:szCs w:val="24"/>
        </w:rPr>
        <w:t xml:space="preserve">. В последнем случае представляется скан доверенности. В </w:t>
      </w:r>
      <w:r w:rsidRPr="001A1E44">
        <w:rPr>
          <w:b/>
          <w:color w:val="000000" w:themeColor="text1"/>
          <w:sz w:val="24"/>
          <w:szCs w:val="24"/>
        </w:rPr>
        <w:t>ТЕМЕ</w:t>
      </w:r>
      <w:r w:rsidRPr="001A1E44">
        <w:rPr>
          <w:color w:val="000000" w:themeColor="text1"/>
          <w:sz w:val="24"/>
          <w:szCs w:val="24"/>
        </w:rPr>
        <w:t xml:space="preserve"> электронного сообщения указывается  номер запроса предложений.</w:t>
      </w:r>
    </w:p>
    <w:p w:rsidR="00E06263" w:rsidRPr="001A1E44" w:rsidRDefault="00E06263" w:rsidP="00BC46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01A8" w:rsidRDefault="00E06263" w:rsidP="00A101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подачи предложения. </w:t>
      </w:r>
      <w:r w:rsidR="00A10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Предложения необходимо направить на адрес электронной почты: </w:t>
      </w:r>
      <w:r w:rsidR="00A101A8" w:rsidRPr="005243ED">
        <w:rPr>
          <w:rFonts w:ascii="Times New Roman" w:hAnsi="Times New Roman" w:cs="Times New Roman"/>
          <w:sz w:val="24"/>
          <w:szCs w:val="24"/>
          <w:lang w:val="en-US"/>
        </w:rPr>
        <w:t>zakupki</w:t>
      </w:r>
      <w:r w:rsidR="00A101A8" w:rsidRPr="005243ED">
        <w:rPr>
          <w:rFonts w:ascii="Times New Roman" w:hAnsi="Times New Roman" w:cs="Times New Roman"/>
          <w:sz w:val="24"/>
          <w:szCs w:val="24"/>
        </w:rPr>
        <w:t>@</w:t>
      </w:r>
      <w:r w:rsidR="00A101A8" w:rsidRPr="005243ED">
        <w:rPr>
          <w:rFonts w:ascii="Times New Roman" w:hAnsi="Times New Roman" w:cs="Times New Roman"/>
          <w:sz w:val="24"/>
          <w:szCs w:val="24"/>
          <w:lang w:val="en-US"/>
        </w:rPr>
        <w:t>gaztraining</w:t>
      </w:r>
      <w:r w:rsidR="00A101A8" w:rsidRPr="005243ED">
        <w:rPr>
          <w:rFonts w:ascii="Times New Roman" w:hAnsi="Times New Roman" w:cs="Times New Roman"/>
          <w:sz w:val="24"/>
          <w:szCs w:val="24"/>
        </w:rPr>
        <w:t>.</w:t>
      </w:r>
      <w:r w:rsidR="00A101A8" w:rsidRPr="005243E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5243ED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A10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15 часов </w:t>
      </w:r>
      <w:r w:rsidR="00F75B9E" w:rsidRPr="00F75B9E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176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5B9E">
        <w:rPr>
          <w:rFonts w:ascii="Times New Roman" w:hAnsi="Times New Roman" w:cs="Times New Roman"/>
          <w:color w:val="000000" w:themeColor="text1"/>
          <w:sz w:val="24"/>
          <w:szCs w:val="24"/>
        </w:rPr>
        <w:t>марта</w:t>
      </w:r>
      <w:r w:rsidR="00A10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051EF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10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</w:p>
    <w:p w:rsidR="00A101A8" w:rsidRDefault="00A101A8" w:rsidP="00A101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960" w:rsidRDefault="00137960" w:rsidP="0013796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Структура коммерческого предложения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25931" w:rsidRPr="001A1E44" w:rsidRDefault="00A25931" w:rsidP="0013796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185B" w:rsidRPr="00A25931" w:rsidRDefault="00D0185B" w:rsidP="00A25931">
      <w:pPr>
        <w:pStyle w:val="a4"/>
        <w:numPr>
          <w:ilvl w:val="0"/>
          <w:numId w:val="19"/>
        </w:numPr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931">
        <w:rPr>
          <w:rFonts w:ascii="Times New Roman" w:hAnsi="Times New Roman" w:cs="Times New Roman"/>
          <w:color w:val="000000" w:themeColor="text1"/>
          <w:sz w:val="24"/>
          <w:szCs w:val="24"/>
        </w:rPr>
        <w:t>Анкета Участника Запроса предложений (Форма 1)</w:t>
      </w:r>
    </w:p>
    <w:p w:rsidR="00712B83" w:rsidRPr="00A25931" w:rsidRDefault="00712B83" w:rsidP="00A25931">
      <w:pPr>
        <w:pStyle w:val="a4"/>
        <w:numPr>
          <w:ilvl w:val="0"/>
          <w:numId w:val="19"/>
        </w:numPr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931">
        <w:rPr>
          <w:rFonts w:ascii="Times New Roman" w:hAnsi="Times New Roman" w:cs="Times New Roman"/>
          <w:sz w:val="24"/>
          <w:szCs w:val="24"/>
        </w:rPr>
        <w:t>Выдержка из Устава с информацией о видах деятельности организации</w:t>
      </w:r>
      <w:r w:rsidRPr="00A25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(для юридических лиц).</w:t>
      </w:r>
    </w:p>
    <w:p w:rsidR="00137960" w:rsidRPr="00A25931" w:rsidRDefault="00137960" w:rsidP="00A25931">
      <w:pPr>
        <w:numPr>
          <w:ilvl w:val="0"/>
          <w:numId w:val="19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931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профессиональной репутации Участника (награды, отзывы Заказчиков).</w:t>
      </w:r>
    </w:p>
    <w:p w:rsidR="00137960" w:rsidRPr="00A25931" w:rsidRDefault="00712B83" w:rsidP="00A25931">
      <w:pPr>
        <w:pStyle w:val="a4"/>
        <w:numPr>
          <w:ilvl w:val="0"/>
          <w:numId w:val="19"/>
        </w:numPr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Копия </w:t>
      </w:r>
      <w:r w:rsidR="00137960" w:rsidRPr="00A25931">
        <w:rPr>
          <w:rFonts w:ascii="Times New Roman" w:hAnsi="Times New Roman" w:cs="Times New Roman"/>
          <w:color w:val="000000" w:themeColor="text1"/>
          <w:sz w:val="24"/>
          <w:szCs w:val="24"/>
        </w:rPr>
        <w:t>Свидетельств</w:t>
      </w:r>
      <w:r w:rsidRPr="00A2593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37960" w:rsidRPr="00A25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государственной регистрации</w:t>
      </w:r>
      <w:r w:rsidRPr="00A25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юридического лица или физического лица в качестве индивидуального предпринимателя</w:t>
      </w:r>
      <w:r w:rsidR="00137960" w:rsidRPr="00A259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12B83" w:rsidRPr="00A25931" w:rsidRDefault="00712B83" w:rsidP="00A25931">
      <w:pPr>
        <w:pStyle w:val="31"/>
        <w:numPr>
          <w:ilvl w:val="0"/>
          <w:numId w:val="19"/>
        </w:numPr>
        <w:spacing w:after="0"/>
        <w:outlineLvl w:val="1"/>
        <w:rPr>
          <w:rStyle w:val="12"/>
          <w:rFonts w:eastAsiaTheme="majorEastAsia"/>
          <w:b w:val="0"/>
          <w:color w:val="000000" w:themeColor="text1"/>
          <w:sz w:val="24"/>
          <w:szCs w:val="24"/>
        </w:rPr>
      </w:pPr>
      <w:r w:rsidRPr="00A25931">
        <w:rPr>
          <w:rStyle w:val="12"/>
          <w:rFonts w:eastAsiaTheme="majorEastAsia"/>
          <w:b w:val="0"/>
          <w:color w:val="000000" w:themeColor="text1"/>
          <w:sz w:val="24"/>
          <w:szCs w:val="24"/>
        </w:rPr>
        <w:t>Технико-коммерческое предложение (Форма 2)</w:t>
      </w:r>
      <w:r w:rsidR="002E0D43" w:rsidRPr="00A25931">
        <w:rPr>
          <w:rStyle w:val="12"/>
          <w:rFonts w:eastAsiaTheme="majorEastAsia"/>
          <w:b w:val="0"/>
          <w:color w:val="000000" w:themeColor="text1"/>
          <w:sz w:val="24"/>
          <w:szCs w:val="24"/>
        </w:rPr>
        <w:t>.</w:t>
      </w:r>
    </w:p>
    <w:p w:rsidR="00137960" w:rsidRDefault="00137960" w:rsidP="00BC4692">
      <w:pPr>
        <w:pStyle w:val="22"/>
        <w:tabs>
          <w:tab w:val="left" w:pos="900"/>
          <w:tab w:val="left" w:pos="1440"/>
        </w:tabs>
        <w:ind w:firstLine="540"/>
        <w:jc w:val="both"/>
        <w:rPr>
          <w:color w:val="000000" w:themeColor="text1"/>
          <w:sz w:val="24"/>
          <w:szCs w:val="24"/>
        </w:rPr>
      </w:pPr>
    </w:p>
    <w:p w:rsidR="00367D9C" w:rsidRPr="00367D9C" w:rsidRDefault="00367D9C" w:rsidP="00367D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D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Расчетная максимальная цена:</w:t>
      </w:r>
      <w:r w:rsidR="000A5220">
        <w:rPr>
          <w:rFonts w:ascii="Times New Roman" w:hAnsi="Times New Roman" w:cs="Times New Roman"/>
          <w:color w:val="000000" w:themeColor="text1"/>
          <w:sz w:val="24"/>
          <w:szCs w:val="24"/>
        </w:rPr>
        <w:t>49</w:t>
      </w:r>
      <w:r w:rsidR="00D256AB" w:rsidRPr="00F75B9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367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тыс.руб.</w:t>
      </w:r>
    </w:p>
    <w:p w:rsidR="00367D9C" w:rsidRPr="001A1E44" w:rsidRDefault="00367D9C" w:rsidP="00BC4692">
      <w:pPr>
        <w:pStyle w:val="22"/>
        <w:tabs>
          <w:tab w:val="left" w:pos="900"/>
          <w:tab w:val="left" w:pos="1440"/>
        </w:tabs>
        <w:ind w:firstLine="540"/>
        <w:jc w:val="both"/>
        <w:rPr>
          <w:color w:val="000000" w:themeColor="text1"/>
          <w:sz w:val="24"/>
          <w:szCs w:val="24"/>
        </w:rPr>
      </w:pPr>
    </w:p>
    <w:p w:rsidR="003B3128" w:rsidRPr="00712B83" w:rsidRDefault="003B3128" w:rsidP="00BC469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2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случае принятия положительного решения Победитель обязан:</w:t>
      </w:r>
    </w:p>
    <w:p w:rsidR="003B3128" w:rsidRPr="001A1E44" w:rsidRDefault="003B3128" w:rsidP="00BC46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E7C" w:rsidRDefault="003B3128" w:rsidP="00B8440F">
      <w:pPr>
        <w:pStyle w:val="a4"/>
        <w:numPr>
          <w:ilvl w:val="0"/>
          <w:numId w:val="3"/>
        </w:numPr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Подписать</w:t>
      </w:r>
      <w:r w:rsidR="002E0D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передать Заказчику</w:t>
      </w:r>
      <w:r w:rsidR="00326E7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26E7C" w:rsidRDefault="00326E7C" w:rsidP="00B8440F">
      <w:pPr>
        <w:pStyle w:val="a4"/>
        <w:numPr>
          <w:ilvl w:val="0"/>
          <w:numId w:val="13"/>
        </w:numPr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3B3128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оговор установленного образца</w:t>
      </w:r>
      <w:r w:rsidR="0071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</w:t>
      </w:r>
      <w:r w:rsidR="00731EB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12B8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26E7C" w:rsidRDefault="00326E7C" w:rsidP="00B8440F">
      <w:pPr>
        <w:pStyle w:val="a4"/>
        <w:numPr>
          <w:ilvl w:val="0"/>
          <w:numId w:val="13"/>
        </w:numPr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B3128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огласие на обработку персональных данных</w:t>
      </w:r>
      <w:r w:rsidR="0071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(Форма 3)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26E7C" w:rsidRDefault="00326E7C" w:rsidP="00B8440F">
      <w:pPr>
        <w:pStyle w:val="a4"/>
        <w:numPr>
          <w:ilvl w:val="0"/>
          <w:numId w:val="13"/>
        </w:numPr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B3128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оглашение о конфиденциальности установленного образца</w:t>
      </w:r>
      <w:r w:rsidR="00731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(Форма 4)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E0D43" w:rsidRDefault="002E0D43" w:rsidP="002E0D43">
      <w:pPr>
        <w:numPr>
          <w:ilvl w:val="0"/>
          <w:numId w:val="13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бен</w:t>
      </w:r>
      <w:r w:rsidR="00F46A5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фициарах (с согласием на обработку персональных данных физических лиц)</w:t>
      </w:r>
      <w:r w:rsidR="000A1C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Форма 5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1558AE" w:rsidRPr="001558AE" w:rsidRDefault="001558AE" w:rsidP="001558A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077F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</w:rPr>
        <w:t>Информируем, что в рамках договора предоплата не предусмотрена. Оплата проводится на основании акта выполненных работ/услуг по каждому этапу работы.</w:t>
      </w:r>
    </w:p>
    <w:p w:rsidR="00326E7C" w:rsidRPr="001A1E44" w:rsidRDefault="00326E7C" w:rsidP="00326E7C">
      <w:pPr>
        <w:pStyle w:val="a4"/>
        <w:ind w:left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3128" w:rsidRPr="001A1E44" w:rsidRDefault="003B3128" w:rsidP="00B8440F">
      <w:pPr>
        <w:pStyle w:val="a4"/>
        <w:numPr>
          <w:ilvl w:val="0"/>
          <w:numId w:val="3"/>
        </w:numPr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подписании договора </w:t>
      </w:r>
      <w:r w:rsidR="002E0D43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Победитель должен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предоставить </w:t>
      </w:r>
      <w:r w:rsidR="003519F8">
        <w:rPr>
          <w:rFonts w:ascii="Times New Roman" w:hAnsi="Times New Roman" w:cs="Times New Roman"/>
          <w:color w:val="000000" w:themeColor="text1"/>
          <w:sz w:val="24"/>
          <w:szCs w:val="24"/>
        </w:rPr>
        <w:t>копии следующих</w:t>
      </w:r>
      <w:r w:rsidR="0033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4" w:name="_GoBack"/>
      <w:bookmarkEnd w:id="14"/>
      <w:r w:rsidR="003519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документов</w:t>
      </w:r>
      <w:r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заверенны</w:t>
      </w:r>
      <w:r w:rsidR="003519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х подписью Руководителя и </w:t>
      </w:r>
      <w:r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печатью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BE73FD" w:rsidRDefault="00BE73FD" w:rsidP="00BE5F66">
      <w:pPr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Свидетельство о государственной регистрации</w:t>
      </w:r>
      <w:r w:rsidR="0032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юридического лица или индивидуального предпринимателя</w:t>
      </w:r>
    </w:p>
    <w:p w:rsidR="003B3128" w:rsidRPr="001A1E44" w:rsidRDefault="003B3128" w:rsidP="00BE5F66">
      <w:pPr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Свидетельство о постановке на учет юридического лица в налоговом органе по месту нахождения на территории РФ (копия)</w:t>
      </w:r>
    </w:p>
    <w:p w:rsidR="00B56E62" w:rsidRPr="001A1E44" w:rsidRDefault="00B56E62" w:rsidP="00BE5F66">
      <w:pPr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Свидетельство о постановке на учет физического лица в налоговом органе по месту прописки на территории РФ</w:t>
      </w:r>
      <w:r w:rsidR="00BE7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</w:t>
      </w:r>
      <w:r w:rsidR="00BE73FD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ля индивидуальных предпринимателей</w:t>
      </w:r>
      <w:r w:rsidR="00BE73FD">
        <w:rPr>
          <w:rFonts w:ascii="Times New Roman" w:hAnsi="Times New Roman" w:cs="Times New Roman"/>
          <w:color w:val="000000" w:themeColor="text1"/>
          <w:sz w:val="24"/>
          <w:szCs w:val="24"/>
        </w:rPr>
        <w:t>) (копия)</w:t>
      </w:r>
    </w:p>
    <w:p w:rsidR="00326E7C" w:rsidRDefault="00326E7C" w:rsidP="00BE5F66">
      <w:pPr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Свидетельство о внесении записи в Единый государственный реестр  юридических лиц</w:t>
      </w:r>
    </w:p>
    <w:p w:rsidR="00326E7C" w:rsidRDefault="00326E7C" w:rsidP="00BE5F66">
      <w:pPr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Свидетельство о внесении записи в Единый государственный реестр  индивидуальных предпринимателей</w:t>
      </w:r>
    </w:p>
    <w:p w:rsidR="00B56E62" w:rsidRPr="001A1E44" w:rsidRDefault="00B56E62" w:rsidP="00BE5F66">
      <w:pPr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Выписка из ЕГРЮЛ (копия)</w:t>
      </w:r>
    </w:p>
    <w:p w:rsidR="00B56E62" w:rsidRDefault="00326E7C" w:rsidP="00BE5F66">
      <w:pPr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Выписка из ЕГРИП</w:t>
      </w:r>
      <w:r w:rsidR="003B3128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(копия)</w:t>
      </w:r>
      <w:r w:rsidR="00B56E62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26E7C" w:rsidRPr="001A1E44" w:rsidRDefault="00326E7C" w:rsidP="00BE5F66">
      <w:pPr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Выписка из Устава в части предоставления права подписи.</w:t>
      </w:r>
    </w:p>
    <w:p w:rsidR="00326E7C" w:rsidRPr="001A1E44" w:rsidRDefault="00326E7C" w:rsidP="00BE5F66">
      <w:pPr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Подтверждение полномочий подписанта по договору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участника, решение учредителей, протокол собрания или доверенность)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B3128" w:rsidRPr="001A1E44" w:rsidRDefault="003B3128" w:rsidP="00BE5F66">
      <w:pPr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Платежные реквизиты (карточка предприятия).</w:t>
      </w:r>
    </w:p>
    <w:p w:rsidR="003B3128" w:rsidRDefault="003B3128" w:rsidP="00BE5F66">
      <w:pPr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/письмо о возможности применения упрощенной системы налогообложения (ином режиме) (в случае, если организация</w:t>
      </w:r>
      <w:r w:rsidR="0032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особом </w:t>
      </w:r>
      <w:r w:rsidR="00B56E62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режим</w:t>
      </w:r>
      <w:r w:rsidR="00326E7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налогообложения) (копия)</w:t>
      </w:r>
    </w:p>
    <w:p w:rsidR="00B56E62" w:rsidRDefault="00B56E62" w:rsidP="00BE5F66">
      <w:pPr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Заверенная копия сертификата систем качества любых сертификационных центров (при наличии). </w:t>
      </w:r>
    </w:p>
    <w:p w:rsidR="002E0D43" w:rsidRPr="001A1E44" w:rsidRDefault="002E0D43" w:rsidP="00BE5F66">
      <w:pPr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D43">
        <w:rPr>
          <w:rFonts w:ascii="Times New Roman" w:hAnsi="Times New Roman" w:cs="Times New Roman"/>
          <w:color w:val="000000" w:themeColor="text1"/>
          <w:sz w:val="24"/>
          <w:szCs w:val="24"/>
        </w:rPr>
        <w:t>Заверенная Руководителем копия справки из уполномоченного налогового органа, подтверждающей отсутствие непогашенной задолженности по платежам в бюджеты всех уровней и государственные внебюджетные фонды.</w:t>
      </w:r>
    </w:p>
    <w:p w:rsidR="003B3128" w:rsidRPr="001A1E44" w:rsidRDefault="003B3128" w:rsidP="00BC46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3128" w:rsidRPr="001A1E44" w:rsidRDefault="003B3128" w:rsidP="00BC46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Отсутствие данных документов является основанием для принятия решения о пересмотре итогов конкурса.</w:t>
      </w:r>
    </w:p>
    <w:p w:rsidR="0051406A" w:rsidRPr="001A1E44" w:rsidRDefault="0051406A" w:rsidP="00C844F6">
      <w:pPr>
        <w:pStyle w:val="31"/>
        <w:spacing w:after="0"/>
        <w:ind w:left="0"/>
        <w:jc w:val="both"/>
        <w:outlineLvl w:val="1"/>
        <w:rPr>
          <w:rStyle w:val="12"/>
          <w:rFonts w:eastAsiaTheme="majorEastAsia"/>
          <w:color w:val="000000" w:themeColor="text1"/>
          <w:sz w:val="24"/>
          <w:szCs w:val="24"/>
        </w:rPr>
      </w:pPr>
    </w:p>
    <w:p w:rsidR="002E0D43" w:rsidRPr="001A1E44" w:rsidRDefault="002E0D43" w:rsidP="002E0D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 оставляет за собой право по результатам изучения коммерческих предложений до принятия окончательного решения организовать встречи-собеседования с представителями участников конкурса в очной или 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line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форме.</w:t>
      </w:r>
    </w:p>
    <w:p w:rsidR="002E0D43" w:rsidRPr="001A1E44" w:rsidRDefault="002E0D43" w:rsidP="002E0D43">
      <w:pPr>
        <w:pStyle w:val="a6"/>
        <w:suppressAutoHyphens/>
        <w:spacing w:before="0" w:beforeAutospacing="0" w:after="0" w:afterAutospacing="0"/>
        <w:jc w:val="both"/>
        <w:rPr>
          <w:b/>
          <w:color w:val="000000" w:themeColor="text1"/>
        </w:rPr>
      </w:pPr>
    </w:p>
    <w:p w:rsidR="002E0D43" w:rsidRDefault="002E0D43" w:rsidP="002E0D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Срок представления предложения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до 15.00 </w:t>
      </w:r>
      <w:r w:rsidR="00C92C7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55C9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A1C7E" w:rsidRPr="000A1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5C93">
        <w:rPr>
          <w:rFonts w:ascii="Times New Roman" w:hAnsi="Times New Roman" w:cs="Times New Roman"/>
          <w:color w:val="000000" w:themeColor="text1"/>
          <w:sz w:val="24"/>
          <w:szCs w:val="24"/>
        </w:rPr>
        <w:t>марта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855C9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5869CE" w:rsidRPr="006D23AF" w:rsidRDefault="005869CE" w:rsidP="002E0D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23AF" w:rsidRDefault="006D23AF" w:rsidP="002E0D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3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Подведение итогов:</w:t>
      </w:r>
      <w:r w:rsidR="002D262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A1C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858E6">
        <w:rPr>
          <w:rFonts w:ascii="Times New Roman" w:hAnsi="Times New Roman" w:cs="Times New Roman"/>
          <w:color w:val="000000" w:themeColor="text1"/>
          <w:sz w:val="24"/>
          <w:szCs w:val="24"/>
        </w:rPr>
        <w:t>апреля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855C9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5869CE" w:rsidRDefault="005869CE" w:rsidP="002E0D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692F" w:rsidRPr="00CF3D93" w:rsidRDefault="00B9692F" w:rsidP="00B969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Контактный телефон для справок: +7 (495) 719-40-36</w:t>
      </w:r>
    </w:p>
    <w:p w:rsidR="00B9692F" w:rsidRPr="006D23AF" w:rsidRDefault="00B9692F" w:rsidP="002E0D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9692F" w:rsidRPr="006D23AF" w:rsidSect="000A1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058" w:rsidRDefault="00B64058" w:rsidP="00687ABE">
      <w:r>
        <w:separator/>
      </w:r>
    </w:p>
  </w:endnote>
  <w:endnote w:type="continuationSeparator" w:id="1">
    <w:p w:rsidR="00B64058" w:rsidRDefault="00B64058" w:rsidP="00687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9CE" w:rsidRDefault="005869CE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164671"/>
      <w:docPartObj>
        <w:docPartGallery w:val="Page Numbers (Bottom of Page)"/>
        <w:docPartUnique/>
      </w:docPartObj>
    </w:sdtPr>
    <w:sdtContent>
      <w:p w:rsidR="009A134B" w:rsidRDefault="0022105D">
        <w:pPr>
          <w:pStyle w:val="af5"/>
          <w:jc w:val="center"/>
        </w:pPr>
        <w:r>
          <w:fldChar w:fldCharType="begin"/>
        </w:r>
        <w:r w:rsidR="009A134B">
          <w:instrText>PAGE   \* MERGEFORMAT</w:instrText>
        </w:r>
        <w:r>
          <w:fldChar w:fldCharType="separate"/>
        </w:r>
        <w:r w:rsidR="000A1C7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8AE" w:rsidRDefault="001558AE">
    <w:pPr>
      <w:pStyle w:val="af5"/>
      <w:jc w:val="cen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058" w:rsidRDefault="00B64058" w:rsidP="00687ABE">
      <w:r>
        <w:separator/>
      </w:r>
    </w:p>
  </w:footnote>
  <w:footnote w:type="continuationSeparator" w:id="1">
    <w:p w:rsidR="00B64058" w:rsidRDefault="00B64058" w:rsidP="00687A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9CE" w:rsidRDefault="005869CE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9CE" w:rsidRDefault="005869CE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9CE" w:rsidRDefault="005869CE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12A3"/>
    <w:multiLevelType w:val="hybridMultilevel"/>
    <w:tmpl w:val="CC6E13F8"/>
    <w:lvl w:ilvl="0" w:tplc="6F84942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06992"/>
    <w:multiLevelType w:val="multilevel"/>
    <w:tmpl w:val="AC7A54B8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">
    <w:nsid w:val="0AA63F61"/>
    <w:multiLevelType w:val="hybridMultilevel"/>
    <w:tmpl w:val="44B64B22"/>
    <w:lvl w:ilvl="0" w:tplc="04190015">
      <w:start w:val="1"/>
      <w:numFmt w:val="upperLetter"/>
      <w:lvlText w:val="%1."/>
      <w:lvlJc w:val="left"/>
      <w:pPr>
        <w:ind w:left="72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C4EF9"/>
    <w:multiLevelType w:val="multilevel"/>
    <w:tmpl w:val="4E4658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4">
    <w:nsid w:val="0CA36B50"/>
    <w:multiLevelType w:val="hybridMultilevel"/>
    <w:tmpl w:val="62D4EED0"/>
    <w:lvl w:ilvl="0" w:tplc="BD02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81B17"/>
    <w:multiLevelType w:val="hybridMultilevel"/>
    <w:tmpl w:val="D214DF34"/>
    <w:lvl w:ilvl="0" w:tplc="D4487B3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77F1E"/>
    <w:multiLevelType w:val="hybridMultilevel"/>
    <w:tmpl w:val="E23A4EE8"/>
    <w:lvl w:ilvl="0" w:tplc="0419000F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C0B89"/>
    <w:multiLevelType w:val="multilevel"/>
    <w:tmpl w:val="8AEACE28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  <w:b/>
        <w:color w:val="auto"/>
      </w:rPr>
    </w:lvl>
    <w:lvl w:ilvl="2">
      <w:start w:val="5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isLgl/>
      <w:lvlText w:val="2.5.7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/>
        <w:i w:val="0"/>
        <w:iCs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8">
    <w:nsid w:val="1A2356FC"/>
    <w:multiLevelType w:val="hybridMultilevel"/>
    <w:tmpl w:val="7CB48AF0"/>
    <w:lvl w:ilvl="0" w:tplc="0419000F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D05F9"/>
    <w:multiLevelType w:val="hybridMultilevel"/>
    <w:tmpl w:val="B374FA58"/>
    <w:lvl w:ilvl="0" w:tplc="04190015">
      <w:start w:val="1"/>
      <w:numFmt w:val="upperLetter"/>
      <w:lvlText w:val="%1."/>
      <w:lvlJc w:val="left"/>
      <w:pPr>
        <w:ind w:left="72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E428B"/>
    <w:multiLevelType w:val="hybridMultilevel"/>
    <w:tmpl w:val="25F4669E"/>
    <w:lvl w:ilvl="0" w:tplc="4E64B2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7E1A33"/>
    <w:multiLevelType w:val="hybridMultilevel"/>
    <w:tmpl w:val="AA5E8A1A"/>
    <w:lvl w:ilvl="0" w:tplc="D4487B3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BD02A50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74DF1"/>
    <w:multiLevelType w:val="hybridMultilevel"/>
    <w:tmpl w:val="B6485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767D19"/>
    <w:multiLevelType w:val="hybridMultilevel"/>
    <w:tmpl w:val="DAEC3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A75D21"/>
    <w:multiLevelType w:val="hybridMultilevel"/>
    <w:tmpl w:val="0EC04936"/>
    <w:lvl w:ilvl="0" w:tplc="7E46DB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2A50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0E2E06"/>
    <w:multiLevelType w:val="hybridMultilevel"/>
    <w:tmpl w:val="C82A97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5597A"/>
    <w:multiLevelType w:val="hybridMultilevel"/>
    <w:tmpl w:val="EE2C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70336"/>
    <w:multiLevelType w:val="hybridMultilevel"/>
    <w:tmpl w:val="AB8C895C"/>
    <w:lvl w:ilvl="0" w:tplc="7E46DB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B575BD"/>
    <w:multiLevelType w:val="hybridMultilevel"/>
    <w:tmpl w:val="2742716E"/>
    <w:lvl w:ilvl="0" w:tplc="2F68EE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szCs w:val="16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51B02"/>
    <w:multiLevelType w:val="hybridMultilevel"/>
    <w:tmpl w:val="918665F6"/>
    <w:lvl w:ilvl="0" w:tplc="BD02A502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0">
    <w:nsid w:val="74A82B34"/>
    <w:multiLevelType w:val="multilevel"/>
    <w:tmpl w:val="7C564DD6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975"/>
        </w:tabs>
        <w:ind w:left="975" w:hanging="855"/>
      </w:pPr>
      <w:rPr>
        <w:rFonts w:cs="Times New Roman" w:hint="default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1095"/>
        </w:tabs>
        <w:ind w:left="1095" w:hanging="8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20"/>
        </w:tabs>
        <w:ind w:left="3120" w:hanging="2160"/>
      </w:pPr>
      <w:rPr>
        <w:rFonts w:cs="Times New Roman" w:hint="default"/>
      </w:rPr>
    </w:lvl>
  </w:abstractNum>
  <w:abstractNum w:abstractNumId="21">
    <w:nsid w:val="7BD97C98"/>
    <w:multiLevelType w:val="hybridMultilevel"/>
    <w:tmpl w:val="EB26B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472031"/>
    <w:multiLevelType w:val="hybridMultilevel"/>
    <w:tmpl w:val="D4E4C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3"/>
  </w:num>
  <w:num w:numId="6">
    <w:abstractNumId w:val="20"/>
  </w:num>
  <w:num w:numId="7">
    <w:abstractNumId w:val="7"/>
  </w:num>
  <w:num w:numId="8">
    <w:abstractNumId w:val="10"/>
  </w:num>
  <w:num w:numId="9">
    <w:abstractNumId w:val="1"/>
  </w:num>
  <w:num w:numId="10">
    <w:abstractNumId w:val="22"/>
  </w:num>
  <w:num w:numId="11">
    <w:abstractNumId w:val="17"/>
  </w:num>
  <w:num w:numId="12">
    <w:abstractNumId w:val="14"/>
  </w:num>
  <w:num w:numId="13">
    <w:abstractNumId w:val="19"/>
  </w:num>
  <w:num w:numId="14">
    <w:abstractNumId w:val="0"/>
  </w:num>
  <w:num w:numId="15">
    <w:abstractNumId w:val="6"/>
  </w:num>
  <w:num w:numId="16">
    <w:abstractNumId w:val="8"/>
  </w:num>
  <w:num w:numId="17">
    <w:abstractNumId w:val="9"/>
  </w:num>
  <w:num w:numId="18">
    <w:abstractNumId w:val="2"/>
  </w:num>
  <w:num w:numId="19">
    <w:abstractNumId w:val="18"/>
  </w:num>
  <w:num w:numId="20">
    <w:abstractNumId w:val="4"/>
  </w:num>
  <w:num w:numId="21">
    <w:abstractNumId w:val="13"/>
  </w:num>
  <w:num w:numId="22">
    <w:abstractNumId w:val="5"/>
  </w:num>
  <w:num w:numId="23">
    <w:abstractNumId w:val="11"/>
  </w:num>
  <w:num w:numId="24">
    <w:abstractNumId w:val="1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defaultTabStop w:val="708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555CB"/>
    <w:rsid w:val="0004464B"/>
    <w:rsid w:val="00051EF1"/>
    <w:rsid w:val="000A1C7E"/>
    <w:rsid w:val="000A5220"/>
    <w:rsid w:val="000D4BBB"/>
    <w:rsid w:val="000F4E2E"/>
    <w:rsid w:val="000F7700"/>
    <w:rsid w:val="00137960"/>
    <w:rsid w:val="001558AE"/>
    <w:rsid w:val="00163CBE"/>
    <w:rsid w:val="00163CE1"/>
    <w:rsid w:val="00170D5D"/>
    <w:rsid w:val="00176E00"/>
    <w:rsid w:val="00186AD4"/>
    <w:rsid w:val="001A1E44"/>
    <w:rsid w:val="001B5C21"/>
    <w:rsid w:val="001B75C9"/>
    <w:rsid w:val="001E5218"/>
    <w:rsid w:val="0022105D"/>
    <w:rsid w:val="00227CDD"/>
    <w:rsid w:val="00263606"/>
    <w:rsid w:val="002832F5"/>
    <w:rsid w:val="002D2621"/>
    <w:rsid w:val="002E0D43"/>
    <w:rsid w:val="002E21C1"/>
    <w:rsid w:val="003007A9"/>
    <w:rsid w:val="0031132B"/>
    <w:rsid w:val="00317E78"/>
    <w:rsid w:val="00326E7C"/>
    <w:rsid w:val="003309D5"/>
    <w:rsid w:val="00335BB4"/>
    <w:rsid w:val="003364C9"/>
    <w:rsid w:val="003519F8"/>
    <w:rsid w:val="00367D9C"/>
    <w:rsid w:val="003B3128"/>
    <w:rsid w:val="003E31D3"/>
    <w:rsid w:val="003E7181"/>
    <w:rsid w:val="003F66CF"/>
    <w:rsid w:val="004165A5"/>
    <w:rsid w:val="004646B2"/>
    <w:rsid w:val="004745AA"/>
    <w:rsid w:val="004E077F"/>
    <w:rsid w:val="004F51E3"/>
    <w:rsid w:val="0051406A"/>
    <w:rsid w:val="005243ED"/>
    <w:rsid w:val="00583277"/>
    <w:rsid w:val="005869CE"/>
    <w:rsid w:val="005B6446"/>
    <w:rsid w:val="005C0710"/>
    <w:rsid w:val="005D044C"/>
    <w:rsid w:val="005D2B2D"/>
    <w:rsid w:val="005F110C"/>
    <w:rsid w:val="005F3424"/>
    <w:rsid w:val="00633383"/>
    <w:rsid w:val="00666527"/>
    <w:rsid w:val="00681C5E"/>
    <w:rsid w:val="00687ABE"/>
    <w:rsid w:val="00694B54"/>
    <w:rsid w:val="006A6EB2"/>
    <w:rsid w:val="006C05CD"/>
    <w:rsid w:val="006D23AF"/>
    <w:rsid w:val="007048B6"/>
    <w:rsid w:val="00712B83"/>
    <w:rsid w:val="0072367D"/>
    <w:rsid w:val="0072493C"/>
    <w:rsid w:val="00727443"/>
    <w:rsid w:val="00731EBB"/>
    <w:rsid w:val="00742FE6"/>
    <w:rsid w:val="00771CA6"/>
    <w:rsid w:val="007B1C76"/>
    <w:rsid w:val="008248B4"/>
    <w:rsid w:val="00855C93"/>
    <w:rsid w:val="00863522"/>
    <w:rsid w:val="008747B1"/>
    <w:rsid w:val="00880494"/>
    <w:rsid w:val="00885A52"/>
    <w:rsid w:val="008C255A"/>
    <w:rsid w:val="008C4B2F"/>
    <w:rsid w:val="008C633B"/>
    <w:rsid w:val="00917712"/>
    <w:rsid w:val="00952C16"/>
    <w:rsid w:val="0097091B"/>
    <w:rsid w:val="00975223"/>
    <w:rsid w:val="00981899"/>
    <w:rsid w:val="00983A9D"/>
    <w:rsid w:val="009A0FAD"/>
    <w:rsid w:val="009A134B"/>
    <w:rsid w:val="009A4239"/>
    <w:rsid w:val="009A5CA3"/>
    <w:rsid w:val="009B175F"/>
    <w:rsid w:val="009C07A1"/>
    <w:rsid w:val="009D3D60"/>
    <w:rsid w:val="009E7A62"/>
    <w:rsid w:val="00A020E1"/>
    <w:rsid w:val="00A04B73"/>
    <w:rsid w:val="00A05AAD"/>
    <w:rsid w:val="00A101A8"/>
    <w:rsid w:val="00A17039"/>
    <w:rsid w:val="00A25931"/>
    <w:rsid w:val="00A366C2"/>
    <w:rsid w:val="00A427F9"/>
    <w:rsid w:val="00A47432"/>
    <w:rsid w:val="00A60632"/>
    <w:rsid w:val="00A97390"/>
    <w:rsid w:val="00AA778B"/>
    <w:rsid w:val="00AB36C5"/>
    <w:rsid w:val="00AB505A"/>
    <w:rsid w:val="00AB5365"/>
    <w:rsid w:val="00AC03D9"/>
    <w:rsid w:val="00B13AE6"/>
    <w:rsid w:val="00B22D88"/>
    <w:rsid w:val="00B27DB5"/>
    <w:rsid w:val="00B34E52"/>
    <w:rsid w:val="00B526EA"/>
    <w:rsid w:val="00B56E62"/>
    <w:rsid w:val="00B64058"/>
    <w:rsid w:val="00B8440F"/>
    <w:rsid w:val="00B86C50"/>
    <w:rsid w:val="00B9310D"/>
    <w:rsid w:val="00B9692F"/>
    <w:rsid w:val="00B97CD6"/>
    <w:rsid w:val="00BB2D2D"/>
    <w:rsid w:val="00BC4692"/>
    <w:rsid w:val="00BE5F66"/>
    <w:rsid w:val="00BE73FD"/>
    <w:rsid w:val="00BE74D0"/>
    <w:rsid w:val="00C05FE8"/>
    <w:rsid w:val="00C25F5D"/>
    <w:rsid w:val="00C47F1C"/>
    <w:rsid w:val="00C52DDC"/>
    <w:rsid w:val="00C616F2"/>
    <w:rsid w:val="00C667AA"/>
    <w:rsid w:val="00C719F9"/>
    <w:rsid w:val="00C844F6"/>
    <w:rsid w:val="00C858E6"/>
    <w:rsid w:val="00C92C70"/>
    <w:rsid w:val="00CA0F32"/>
    <w:rsid w:val="00CB69CC"/>
    <w:rsid w:val="00CF3D93"/>
    <w:rsid w:val="00D0185B"/>
    <w:rsid w:val="00D14641"/>
    <w:rsid w:val="00D256AB"/>
    <w:rsid w:val="00DB01DC"/>
    <w:rsid w:val="00DC1299"/>
    <w:rsid w:val="00DD094C"/>
    <w:rsid w:val="00DD4D97"/>
    <w:rsid w:val="00DE1CC0"/>
    <w:rsid w:val="00DE72A9"/>
    <w:rsid w:val="00DF0BB4"/>
    <w:rsid w:val="00DF43D1"/>
    <w:rsid w:val="00DF72E7"/>
    <w:rsid w:val="00E06263"/>
    <w:rsid w:val="00E130B0"/>
    <w:rsid w:val="00E36107"/>
    <w:rsid w:val="00E44031"/>
    <w:rsid w:val="00E54C8A"/>
    <w:rsid w:val="00E555CB"/>
    <w:rsid w:val="00E80AE6"/>
    <w:rsid w:val="00E87D97"/>
    <w:rsid w:val="00EA7C42"/>
    <w:rsid w:val="00EC2B3C"/>
    <w:rsid w:val="00EC3954"/>
    <w:rsid w:val="00EC4156"/>
    <w:rsid w:val="00EC6C64"/>
    <w:rsid w:val="00F028C6"/>
    <w:rsid w:val="00F41498"/>
    <w:rsid w:val="00F444CC"/>
    <w:rsid w:val="00F46A55"/>
    <w:rsid w:val="00F75B9E"/>
    <w:rsid w:val="00F851FC"/>
    <w:rsid w:val="00F92C4E"/>
    <w:rsid w:val="00FB4A4B"/>
    <w:rsid w:val="00FC78DF"/>
    <w:rsid w:val="00FD0DA4"/>
    <w:rsid w:val="00FD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CB"/>
    <w:pPr>
      <w:spacing w:after="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87A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D9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E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E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D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D97"/>
    <w:rPr>
      <w:rFonts w:ascii="Times" w:hAnsi="Times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DD4D97"/>
    <w:rPr>
      <w:b/>
      <w:bCs/>
    </w:rPr>
  </w:style>
  <w:style w:type="paragraph" w:styleId="a4">
    <w:name w:val="List Paragraph"/>
    <w:basedOn w:val="a"/>
    <w:uiPriority w:val="34"/>
    <w:qFormat/>
    <w:rsid w:val="00DD4D9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555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55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Book Title"/>
    <w:basedOn w:val="a0"/>
    <w:uiPriority w:val="33"/>
    <w:qFormat/>
    <w:rsid w:val="009C07A1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68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2"/>
    <w:uiPriority w:val="99"/>
    <w:locked/>
    <w:rsid w:val="00687ABE"/>
    <w:rPr>
      <w:rFonts w:ascii="Times New Roman" w:hAnsi="Times New Roman" w:cs="Times New Roman"/>
      <w:b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687A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687A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687ABE"/>
    <w:rPr>
      <w:rFonts w:cs="Times New Roman"/>
      <w:vertAlign w:val="superscript"/>
    </w:rPr>
  </w:style>
  <w:style w:type="paragraph" w:styleId="21">
    <w:name w:val="List Continue 2"/>
    <w:basedOn w:val="a"/>
    <w:uiPriority w:val="99"/>
    <w:rsid w:val="00687ABE"/>
    <w:pPr>
      <w:spacing w:after="120" w:line="276" w:lineRule="auto"/>
      <w:ind w:left="566"/>
    </w:pPr>
    <w:rPr>
      <w:rFonts w:ascii="Cambria" w:eastAsia="Times New Roman" w:hAnsi="Cambria" w:cs="Times New Roman"/>
      <w:sz w:val="24"/>
      <w:lang w:val="en-US"/>
    </w:rPr>
  </w:style>
  <w:style w:type="paragraph" w:customStyle="1" w:styleId="11">
    <w:name w:val="Абзац списка1"/>
    <w:basedOn w:val="a"/>
    <w:rsid w:val="00687ABE"/>
    <w:pPr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687ABE"/>
    <w:pPr>
      <w:spacing w:after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rsid w:val="00B56E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B56E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C6C6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C6C64"/>
    <w:rPr>
      <w:sz w:val="22"/>
      <w:szCs w:val="22"/>
    </w:rPr>
  </w:style>
  <w:style w:type="paragraph" w:styleId="24">
    <w:name w:val="Body Text Indent 2"/>
    <w:basedOn w:val="a"/>
    <w:link w:val="25"/>
    <w:uiPriority w:val="99"/>
    <w:semiHidden/>
    <w:unhideWhenUsed/>
    <w:rsid w:val="00EC6C6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C6C64"/>
    <w:rPr>
      <w:sz w:val="22"/>
      <w:szCs w:val="22"/>
    </w:rPr>
  </w:style>
  <w:style w:type="paragraph" w:styleId="ae">
    <w:name w:val="No Spacing"/>
    <w:uiPriority w:val="1"/>
    <w:qFormat/>
    <w:rsid w:val="00BC4692"/>
    <w:pPr>
      <w:spacing w:after="0"/>
      <w:jc w:val="both"/>
    </w:pPr>
    <w:rPr>
      <w:rFonts w:ascii="Times New Roman" w:eastAsiaTheme="minorEastAsia" w:hAnsi="Times New Roman"/>
      <w:lang w:eastAsia="ru-RU"/>
    </w:rPr>
  </w:style>
  <w:style w:type="paragraph" w:styleId="af">
    <w:name w:val="Title"/>
    <w:basedOn w:val="a"/>
    <w:next w:val="a"/>
    <w:link w:val="af0"/>
    <w:qFormat/>
    <w:rsid w:val="00C05FE8"/>
    <w:pPr>
      <w:spacing w:before="120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ru-RU"/>
    </w:rPr>
  </w:style>
  <w:style w:type="character" w:customStyle="1" w:styleId="af0">
    <w:name w:val="Название Знак"/>
    <w:basedOn w:val="a0"/>
    <w:link w:val="af"/>
    <w:uiPriority w:val="10"/>
    <w:rsid w:val="00C05FE8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ru-RU"/>
    </w:rPr>
  </w:style>
  <w:style w:type="paragraph" w:customStyle="1" w:styleId="26">
    <w:name w:val="Абзац списка2"/>
    <w:basedOn w:val="a"/>
    <w:rsid w:val="00C05FE8"/>
    <w:pPr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C844F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844F6"/>
    <w:rPr>
      <w:sz w:val="22"/>
      <w:szCs w:val="22"/>
    </w:rPr>
  </w:style>
  <w:style w:type="paragraph" w:styleId="af3">
    <w:name w:val="header"/>
    <w:aliases w:val="??????? ??????????"/>
    <w:basedOn w:val="a"/>
    <w:link w:val="af4"/>
    <w:uiPriority w:val="99"/>
    <w:rsid w:val="00C844F6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Верхний колонтитул Знак"/>
    <w:aliases w:val="??????? ?????????? Знак"/>
    <w:basedOn w:val="a0"/>
    <w:link w:val="af3"/>
    <w:uiPriority w:val="99"/>
    <w:rsid w:val="00C844F6"/>
    <w:rPr>
      <w:rFonts w:ascii="Times New Roman" w:eastAsia="Times New Roman" w:hAnsi="Times New Roman" w:cs="Times New Roman"/>
      <w:szCs w:val="20"/>
      <w:lang w:eastAsia="ru-RU"/>
    </w:rPr>
  </w:style>
  <w:style w:type="paragraph" w:styleId="af5">
    <w:name w:val="footer"/>
    <w:basedOn w:val="a"/>
    <w:link w:val="af6"/>
    <w:uiPriority w:val="99"/>
    <w:rsid w:val="00C844F6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C844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page number"/>
    <w:uiPriority w:val="99"/>
    <w:rsid w:val="00C844F6"/>
    <w:rPr>
      <w:rFonts w:cs="Times New Roman"/>
    </w:rPr>
  </w:style>
  <w:style w:type="paragraph" w:styleId="13">
    <w:name w:val="toc 1"/>
    <w:basedOn w:val="a"/>
    <w:next w:val="a"/>
    <w:autoRedefine/>
    <w:uiPriority w:val="39"/>
    <w:rsid w:val="00C844F6"/>
    <w:pPr>
      <w:tabs>
        <w:tab w:val="left" w:pos="540"/>
        <w:tab w:val="left" w:pos="720"/>
        <w:tab w:val="left" w:pos="900"/>
        <w:tab w:val="right" w:leader="dot" w:pos="9900"/>
      </w:tabs>
      <w:spacing w:before="120" w:after="120"/>
      <w:ind w:left="180"/>
      <w:jc w:val="both"/>
    </w:pPr>
    <w:rPr>
      <w:rFonts w:ascii="Times New Roman" w:eastAsia="Times New Roman" w:hAnsi="Times New Roman" w:cs="Times New Roman"/>
      <w:b/>
      <w:bCs/>
      <w:caps/>
      <w:noProof/>
      <w:color w:val="FF0000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C844F6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844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заголовок 3"/>
    <w:basedOn w:val="a"/>
    <w:next w:val="a"/>
    <w:uiPriority w:val="99"/>
    <w:rsid w:val="00C844F6"/>
    <w:pPr>
      <w:keepNext/>
      <w:spacing w:before="240" w:after="6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acao4">
    <w:name w:val="Aacao 4"/>
    <w:uiPriority w:val="99"/>
    <w:rsid w:val="00C844F6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bCs/>
      <w:sz w:val="28"/>
      <w:szCs w:val="28"/>
      <w:lang w:eastAsia="ru-RU"/>
    </w:rPr>
  </w:style>
  <w:style w:type="paragraph" w:customStyle="1" w:styleId="af8">
    <w:name w:val="Таблица шапка"/>
    <w:basedOn w:val="a"/>
    <w:uiPriority w:val="99"/>
    <w:rsid w:val="00C844F6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Таблица текст"/>
    <w:basedOn w:val="a"/>
    <w:uiPriority w:val="99"/>
    <w:rsid w:val="00C844F6"/>
    <w:pPr>
      <w:spacing w:before="40" w:after="40"/>
      <w:ind w:left="57" w:right="5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C844F6"/>
    <w:pPr>
      <w:widowControl w:val="0"/>
      <w:autoSpaceDE w:val="0"/>
      <w:autoSpaceDN w:val="0"/>
      <w:adjustRightInd w:val="0"/>
      <w:spacing w:line="30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844F6"/>
    <w:pPr>
      <w:widowControl w:val="0"/>
      <w:autoSpaceDE w:val="0"/>
      <w:autoSpaceDN w:val="0"/>
      <w:adjustRightInd w:val="0"/>
      <w:spacing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C844F6"/>
    <w:rPr>
      <w:rFonts w:ascii="Times New Roman" w:hAnsi="Times New Roman" w:cs="Times New Roman"/>
      <w:sz w:val="26"/>
      <w:szCs w:val="26"/>
    </w:rPr>
  </w:style>
  <w:style w:type="paragraph" w:styleId="34">
    <w:name w:val="List Continue 3"/>
    <w:basedOn w:val="a"/>
    <w:uiPriority w:val="99"/>
    <w:semiHidden/>
    <w:unhideWhenUsed/>
    <w:rsid w:val="00326E7C"/>
    <w:pPr>
      <w:spacing w:after="120"/>
      <w:ind w:left="849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731E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731EB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EC395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EC3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CB"/>
    <w:pPr>
      <w:spacing w:after="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87A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D9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E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E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D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D97"/>
    <w:rPr>
      <w:rFonts w:ascii="Times" w:hAnsi="Times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DD4D97"/>
    <w:rPr>
      <w:b/>
      <w:bCs/>
    </w:rPr>
  </w:style>
  <w:style w:type="paragraph" w:styleId="a4">
    <w:name w:val="List Paragraph"/>
    <w:basedOn w:val="a"/>
    <w:uiPriority w:val="34"/>
    <w:qFormat/>
    <w:rsid w:val="00DD4D9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555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55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Book Title"/>
    <w:basedOn w:val="a0"/>
    <w:uiPriority w:val="33"/>
    <w:qFormat/>
    <w:rsid w:val="009C07A1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68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2"/>
    <w:uiPriority w:val="99"/>
    <w:locked/>
    <w:rsid w:val="00687ABE"/>
    <w:rPr>
      <w:rFonts w:ascii="Times New Roman" w:hAnsi="Times New Roman" w:cs="Times New Roman"/>
      <w:b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687A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687A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687ABE"/>
    <w:rPr>
      <w:rFonts w:cs="Times New Roman"/>
      <w:vertAlign w:val="superscript"/>
    </w:rPr>
  </w:style>
  <w:style w:type="paragraph" w:styleId="21">
    <w:name w:val="List Continue 2"/>
    <w:basedOn w:val="a"/>
    <w:uiPriority w:val="99"/>
    <w:rsid w:val="00687ABE"/>
    <w:pPr>
      <w:spacing w:after="120" w:line="276" w:lineRule="auto"/>
      <w:ind w:left="566"/>
    </w:pPr>
    <w:rPr>
      <w:rFonts w:ascii="Cambria" w:eastAsia="Times New Roman" w:hAnsi="Cambria" w:cs="Times New Roman"/>
      <w:sz w:val="24"/>
      <w:lang w:val="en-US"/>
    </w:rPr>
  </w:style>
  <w:style w:type="paragraph" w:customStyle="1" w:styleId="11">
    <w:name w:val="Абзац списка1"/>
    <w:basedOn w:val="a"/>
    <w:rsid w:val="00687ABE"/>
    <w:pPr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687ABE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B56E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B56E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C6C6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C6C64"/>
    <w:rPr>
      <w:sz w:val="22"/>
      <w:szCs w:val="22"/>
    </w:rPr>
  </w:style>
  <w:style w:type="paragraph" w:styleId="24">
    <w:name w:val="Body Text Indent 2"/>
    <w:basedOn w:val="a"/>
    <w:link w:val="25"/>
    <w:uiPriority w:val="99"/>
    <w:semiHidden/>
    <w:unhideWhenUsed/>
    <w:rsid w:val="00EC6C6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C6C64"/>
    <w:rPr>
      <w:sz w:val="22"/>
      <w:szCs w:val="22"/>
    </w:rPr>
  </w:style>
  <w:style w:type="paragraph" w:styleId="ae">
    <w:name w:val="No Spacing"/>
    <w:uiPriority w:val="1"/>
    <w:qFormat/>
    <w:rsid w:val="00BC4692"/>
    <w:pPr>
      <w:spacing w:after="0"/>
      <w:jc w:val="both"/>
    </w:pPr>
    <w:rPr>
      <w:rFonts w:ascii="Times New Roman" w:eastAsiaTheme="minorEastAsia" w:hAnsi="Times New Roman"/>
      <w:lang w:eastAsia="ru-RU"/>
    </w:rPr>
  </w:style>
  <w:style w:type="paragraph" w:styleId="af">
    <w:name w:val="Title"/>
    <w:basedOn w:val="a"/>
    <w:next w:val="a"/>
    <w:link w:val="af0"/>
    <w:qFormat/>
    <w:rsid w:val="00C05FE8"/>
    <w:pPr>
      <w:spacing w:before="120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ru-RU"/>
    </w:rPr>
  </w:style>
  <w:style w:type="character" w:customStyle="1" w:styleId="af0">
    <w:name w:val="Название Знак"/>
    <w:basedOn w:val="a0"/>
    <w:link w:val="af"/>
    <w:uiPriority w:val="10"/>
    <w:rsid w:val="00C05FE8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ru-RU"/>
    </w:rPr>
  </w:style>
  <w:style w:type="paragraph" w:customStyle="1" w:styleId="26">
    <w:name w:val="Абзац списка2"/>
    <w:basedOn w:val="a"/>
    <w:rsid w:val="00C05FE8"/>
    <w:pPr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C844F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844F6"/>
    <w:rPr>
      <w:sz w:val="22"/>
      <w:szCs w:val="22"/>
    </w:rPr>
  </w:style>
  <w:style w:type="paragraph" w:styleId="af3">
    <w:name w:val="header"/>
    <w:aliases w:val="??????? ??????????"/>
    <w:basedOn w:val="a"/>
    <w:link w:val="af4"/>
    <w:uiPriority w:val="99"/>
    <w:rsid w:val="00C844F6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Верхний колонтитул Знак"/>
    <w:aliases w:val="??????? ?????????? Знак"/>
    <w:basedOn w:val="a0"/>
    <w:link w:val="af3"/>
    <w:uiPriority w:val="99"/>
    <w:rsid w:val="00C844F6"/>
    <w:rPr>
      <w:rFonts w:ascii="Times New Roman" w:eastAsia="Times New Roman" w:hAnsi="Times New Roman" w:cs="Times New Roman"/>
      <w:szCs w:val="20"/>
      <w:lang w:eastAsia="ru-RU"/>
    </w:rPr>
  </w:style>
  <w:style w:type="paragraph" w:styleId="af5">
    <w:name w:val="footer"/>
    <w:basedOn w:val="a"/>
    <w:link w:val="af6"/>
    <w:uiPriority w:val="99"/>
    <w:rsid w:val="00C844F6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C844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page number"/>
    <w:uiPriority w:val="99"/>
    <w:rsid w:val="00C844F6"/>
    <w:rPr>
      <w:rFonts w:cs="Times New Roman"/>
    </w:rPr>
  </w:style>
  <w:style w:type="paragraph" w:styleId="13">
    <w:name w:val="toc 1"/>
    <w:basedOn w:val="a"/>
    <w:next w:val="a"/>
    <w:autoRedefine/>
    <w:uiPriority w:val="39"/>
    <w:rsid w:val="00C844F6"/>
    <w:pPr>
      <w:tabs>
        <w:tab w:val="left" w:pos="540"/>
        <w:tab w:val="left" w:pos="720"/>
        <w:tab w:val="left" w:pos="900"/>
        <w:tab w:val="right" w:leader="dot" w:pos="9900"/>
      </w:tabs>
      <w:spacing w:before="120" w:after="120"/>
      <w:ind w:left="180"/>
      <w:jc w:val="both"/>
    </w:pPr>
    <w:rPr>
      <w:rFonts w:ascii="Times New Roman" w:eastAsia="Times New Roman" w:hAnsi="Times New Roman" w:cs="Times New Roman"/>
      <w:b/>
      <w:bCs/>
      <w:caps/>
      <w:noProof/>
      <w:color w:val="FF0000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C844F6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844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заголовок 3"/>
    <w:basedOn w:val="a"/>
    <w:next w:val="a"/>
    <w:uiPriority w:val="99"/>
    <w:rsid w:val="00C844F6"/>
    <w:pPr>
      <w:keepNext/>
      <w:spacing w:before="240" w:after="6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acao4">
    <w:name w:val="Aacao 4"/>
    <w:uiPriority w:val="99"/>
    <w:rsid w:val="00C844F6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bCs/>
      <w:sz w:val="28"/>
      <w:szCs w:val="28"/>
      <w:lang w:eastAsia="ru-RU"/>
    </w:rPr>
  </w:style>
  <w:style w:type="paragraph" w:customStyle="1" w:styleId="af8">
    <w:name w:val="Таблица шапка"/>
    <w:basedOn w:val="a"/>
    <w:uiPriority w:val="99"/>
    <w:rsid w:val="00C844F6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Таблица текст"/>
    <w:basedOn w:val="a"/>
    <w:uiPriority w:val="99"/>
    <w:rsid w:val="00C844F6"/>
    <w:pPr>
      <w:spacing w:before="40" w:after="40"/>
      <w:ind w:left="57" w:right="5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C844F6"/>
    <w:pPr>
      <w:widowControl w:val="0"/>
      <w:autoSpaceDE w:val="0"/>
      <w:autoSpaceDN w:val="0"/>
      <w:adjustRightInd w:val="0"/>
      <w:spacing w:line="30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844F6"/>
    <w:pPr>
      <w:widowControl w:val="0"/>
      <w:autoSpaceDE w:val="0"/>
      <w:autoSpaceDN w:val="0"/>
      <w:adjustRightInd w:val="0"/>
      <w:spacing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C844F6"/>
    <w:rPr>
      <w:rFonts w:ascii="Times New Roman" w:hAnsi="Times New Roman" w:cs="Times New Roman"/>
      <w:sz w:val="26"/>
      <w:szCs w:val="26"/>
    </w:rPr>
  </w:style>
  <w:style w:type="paragraph" w:styleId="34">
    <w:name w:val="List Continue 3"/>
    <w:basedOn w:val="a"/>
    <w:uiPriority w:val="99"/>
    <w:semiHidden/>
    <w:unhideWhenUsed/>
    <w:rsid w:val="00326E7C"/>
    <w:pPr>
      <w:spacing w:after="120"/>
      <w:ind w:left="849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731E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731EB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EC395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EC39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2015-09-09T07:44:00Z</dcterms:created>
  <dcterms:modified xsi:type="dcterms:W3CDTF">2017-03-22T14:26:00Z</dcterms:modified>
</cp:coreProperties>
</file>